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65964" w14:textId="77777777" w:rsidR="008712AF" w:rsidRDefault="008712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8"/>
        <w:gridCol w:w="1978"/>
        <w:gridCol w:w="1135"/>
        <w:gridCol w:w="1417"/>
        <w:gridCol w:w="317"/>
        <w:gridCol w:w="2661"/>
      </w:tblGrid>
      <w:tr w:rsidR="008712AF" w14:paraId="52956B2D" w14:textId="77777777" w:rsidTr="00C662B0">
        <w:trPr>
          <w:trHeight w:val="580"/>
        </w:trPr>
        <w:tc>
          <w:tcPr>
            <w:tcW w:w="7938" w:type="dxa"/>
            <w:gridSpan w:val="4"/>
            <w:shd w:val="clear" w:color="auto" w:fill="FFFF00"/>
            <w:vAlign w:val="center"/>
          </w:tcPr>
          <w:p w14:paraId="2F30477E" w14:textId="77777777" w:rsidR="008712AF" w:rsidRDefault="0000000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Dipartimento di afferenza</w:t>
            </w: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64CDFDCE" wp14:editId="4D8EBF92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-849629</wp:posOffset>
                  </wp:positionV>
                  <wp:extent cx="1087120" cy="514350"/>
                  <wp:effectExtent l="0" t="0" r="0" b="0"/>
                  <wp:wrapNone/>
                  <wp:docPr id="2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8" w:type="dxa"/>
            <w:gridSpan w:val="2"/>
            <w:shd w:val="clear" w:color="auto" w:fill="FFFF00"/>
            <w:vAlign w:val="center"/>
          </w:tcPr>
          <w:p w14:paraId="6A33717B" w14:textId="77777777" w:rsidR="008712AF" w:rsidRDefault="0000000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Data </w:t>
            </w:r>
          </w:p>
        </w:tc>
      </w:tr>
      <w:tr w:rsidR="008712AF" w14:paraId="5EF01205" w14:textId="77777777" w:rsidTr="00C662B0">
        <w:trPr>
          <w:trHeight w:val="314"/>
        </w:trPr>
        <w:tc>
          <w:tcPr>
            <w:tcW w:w="7938" w:type="dxa"/>
            <w:gridSpan w:val="4"/>
            <w:shd w:val="clear" w:color="auto" w:fill="FFFFFF"/>
            <w:vAlign w:val="center"/>
          </w:tcPr>
          <w:p w14:paraId="493D81FA" w14:textId="301E4CFB" w:rsidR="008712AF" w:rsidRPr="001450F6" w:rsidRDefault="008712A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8" w:type="dxa"/>
            <w:gridSpan w:val="2"/>
            <w:vMerge w:val="restart"/>
            <w:shd w:val="clear" w:color="auto" w:fill="FFFFFF"/>
            <w:vAlign w:val="center"/>
          </w:tcPr>
          <w:p w14:paraId="1C8121D2" w14:textId="6B5F099B" w:rsidR="008712AF" w:rsidRPr="00513FC3" w:rsidRDefault="00F12531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00</w:t>
            </w:r>
            <w:r w:rsidR="00513FC3" w:rsidRPr="00513FC3">
              <w:rPr>
                <w:b/>
                <w:bCs/>
                <w:color w:val="000000" w:themeColor="text1"/>
              </w:rPr>
              <w:t>/</w:t>
            </w:r>
            <w:r>
              <w:rPr>
                <w:b/>
                <w:bCs/>
                <w:color w:val="000000" w:themeColor="text1"/>
              </w:rPr>
              <w:t>00</w:t>
            </w:r>
            <w:r w:rsidR="00513FC3" w:rsidRPr="00513FC3">
              <w:rPr>
                <w:b/>
                <w:bCs/>
                <w:color w:val="000000" w:themeColor="text1"/>
              </w:rPr>
              <w:t>/</w:t>
            </w:r>
            <w:r>
              <w:rPr>
                <w:b/>
                <w:bCs/>
                <w:color w:val="000000" w:themeColor="text1"/>
              </w:rPr>
              <w:t>0000</w:t>
            </w:r>
            <w:r w:rsidR="00000000" w:rsidRPr="00513FC3">
              <w:rPr>
                <w:color w:val="000000" w:themeColor="text1"/>
              </w:rPr>
              <w:t> </w:t>
            </w:r>
          </w:p>
          <w:p w14:paraId="20FB2CBD" w14:textId="77777777" w:rsidR="008712AF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712AF" w14:paraId="54940945" w14:textId="77777777" w:rsidTr="00C662B0">
        <w:trPr>
          <w:trHeight w:val="290"/>
        </w:trPr>
        <w:tc>
          <w:tcPr>
            <w:tcW w:w="7938" w:type="dxa"/>
            <w:gridSpan w:val="4"/>
            <w:shd w:val="clear" w:color="auto" w:fill="FFFF00"/>
            <w:vAlign w:val="center"/>
          </w:tcPr>
          <w:p w14:paraId="3AF02EF8" w14:textId="77777777" w:rsidR="008712AF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Proponente</w:t>
            </w:r>
          </w:p>
        </w:tc>
        <w:tc>
          <w:tcPr>
            <w:tcW w:w="2978" w:type="dxa"/>
            <w:gridSpan w:val="2"/>
            <w:vMerge/>
            <w:shd w:val="clear" w:color="auto" w:fill="FFFFFF"/>
            <w:vAlign w:val="center"/>
          </w:tcPr>
          <w:p w14:paraId="2B46C22D" w14:textId="77777777" w:rsidR="008712AF" w:rsidRDefault="008712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8712AF" w14:paraId="605DCE68" w14:textId="77777777" w:rsidTr="00C662B0">
        <w:trPr>
          <w:trHeight w:val="678"/>
        </w:trPr>
        <w:tc>
          <w:tcPr>
            <w:tcW w:w="7938" w:type="dxa"/>
            <w:gridSpan w:val="4"/>
            <w:shd w:val="clear" w:color="auto" w:fill="FFFFFF"/>
            <w:vAlign w:val="center"/>
          </w:tcPr>
          <w:p w14:paraId="4E347C80" w14:textId="157BFD85" w:rsidR="001450F6" w:rsidRPr="001450F6" w:rsidRDefault="001450F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8" w:type="dxa"/>
            <w:gridSpan w:val="2"/>
            <w:vMerge/>
            <w:shd w:val="clear" w:color="auto" w:fill="FFFFFF"/>
            <w:vAlign w:val="center"/>
          </w:tcPr>
          <w:p w14:paraId="4E990B92" w14:textId="77777777" w:rsidR="008712AF" w:rsidRDefault="008712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8712AF" w14:paraId="0F797789" w14:textId="77777777" w:rsidTr="00C662B0">
        <w:trPr>
          <w:trHeight w:val="310"/>
        </w:trPr>
        <w:tc>
          <w:tcPr>
            <w:tcW w:w="10916" w:type="dxa"/>
            <w:gridSpan w:val="6"/>
            <w:shd w:val="clear" w:color="auto" w:fill="FFC000"/>
            <w:vAlign w:val="center"/>
          </w:tcPr>
          <w:p w14:paraId="7E43F0CA" w14:textId="77777777" w:rsidR="008712AF" w:rsidRDefault="00000000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Finanziamento</w:t>
            </w: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 xml:space="preserve"> 📢</w:t>
            </w:r>
          </w:p>
        </w:tc>
      </w:tr>
      <w:tr w:rsidR="008712AF" w14:paraId="3E1246B1" w14:textId="77777777" w:rsidTr="00C662B0">
        <w:trPr>
          <w:trHeight w:val="320"/>
        </w:trPr>
        <w:tc>
          <w:tcPr>
            <w:tcW w:w="3408" w:type="dxa"/>
            <w:shd w:val="clear" w:color="auto" w:fill="FFF2CC"/>
            <w:vAlign w:val="center"/>
          </w:tcPr>
          <w:p w14:paraId="41EB89E0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Tipologia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04153EAE" w14:textId="73DA6085" w:rsidR="008712AF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Bando competitivo </w:t>
            </w:r>
            <w:r>
              <w:rPr>
                <w:b/>
              </w:rPr>
              <w:t xml:space="preserve">☐ </w:t>
            </w:r>
            <w:r>
              <w:rPr>
                <w:b/>
                <w:color w:val="000000"/>
              </w:rPr>
              <w:t xml:space="preserve">            </w:t>
            </w:r>
            <w:r>
              <w:rPr>
                <w:color w:val="000000"/>
              </w:rPr>
              <w:t xml:space="preserve">Conto terzi </w:t>
            </w:r>
            <w:r>
              <w:rPr>
                <w:b/>
              </w:rPr>
              <w:t xml:space="preserve">☐ </w:t>
            </w:r>
            <w:r>
              <w:rPr>
                <w:b/>
                <w:color w:val="000000"/>
              </w:rPr>
              <w:t xml:space="preserve">    </w:t>
            </w:r>
          </w:p>
        </w:tc>
      </w:tr>
      <w:tr w:rsidR="008712AF" w14:paraId="45A92AD1" w14:textId="77777777" w:rsidTr="00C662B0">
        <w:trPr>
          <w:trHeight w:val="320"/>
        </w:trPr>
        <w:tc>
          <w:tcPr>
            <w:tcW w:w="3408" w:type="dxa"/>
            <w:shd w:val="clear" w:color="auto" w:fill="FFF2CC"/>
            <w:vAlign w:val="center"/>
          </w:tcPr>
          <w:p w14:paraId="5E2ED7F4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Titolo bando / Nome azienda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461F9BCF" w14:textId="1BB5CDC6" w:rsidR="008712AF" w:rsidRPr="00AA52BA" w:rsidRDefault="008712AF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8712AF" w14:paraId="3ADF7914" w14:textId="77777777" w:rsidTr="00C662B0">
        <w:trPr>
          <w:trHeight w:val="320"/>
        </w:trPr>
        <w:tc>
          <w:tcPr>
            <w:tcW w:w="3408" w:type="dxa"/>
            <w:shd w:val="clear" w:color="auto" w:fill="FFF2CC"/>
            <w:vAlign w:val="center"/>
          </w:tcPr>
          <w:p w14:paraId="05DC6CDF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Obiettivi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74494B6D" w14:textId="28A3D75C" w:rsidR="008712AF" w:rsidRDefault="008712AF">
            <w:pPr>
              <w:spacing w:after="0" w:line="240" w:lineRule="auto"/>
              <w:rPr>
                <w:b/>
                <w:color w:val="00B0F0"/>
              </w:rPr>
            </w:pPr>
          </w:p>
        </w:tc>
      </w:tr>
      <w:tr w:rsidR="008712AF" w14:paraId="13BCCA79" w14:textId="77777777" w:rsidTr="00C662B0">
        <w:trPr>
          <w:trHeight w:val="320"/>
        </w:trPr>
        <w:tc>
          <w:tcPr>
            <w:tcW w:w="3408" w:type="dxa"/>
            <w:shd w:val="clear" w:color="auto" w:fill="FFF2CC"/>
            <w:vAlign w:val="center"/>
          </w:tcPr>
          <w:p w14:paraId="2A34BE12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URL bando / sito azienda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446C8F28" w14:textId="3AC10CA9" w:rsidR="008712AF" w:rsidRDefault="00000000">
            <w:pPr>
              <w:spacing w:after="0" w:line="240" w:lineRule="auto"/>
              <w:rPr>
                <w:b/>
                <w:color w:val="00B0F0"/>
              </w:rPr>
            </w:pPr>
            <w:r w:rsidRPr="00AA52BA">
              <w:rPr>
                <w:b/>
                <w:color w:val="00B050"/>
              </w:rPr>
              <w:t> </w:t>
            </w:r>
            <w:r w:rsidR="00DE2E7F">
              <w:rPr>
                <w:b/>
                <w:color w:val="00B050"/>
              </w:rPr>
              <w:t xml:space="preserve"> </w:t>
            </w:r>
          </w:p>
        </w:tc>
      </w:tr>
      <w:tr w:rsidR="008712AF" w14:paraId="2378AA06" w14:textId="77777777" w:rsidTr="00C662B0">
        <w:trPr>
          <w:trHeight w:val="320"/>
        </w:trPr>
        <w:tc>
          <w:tcPr>
            <w:tcW w:w="3408" w:type="dxa"/>
            <w:shd w:val="clear" w:color="auto" w:fill="FFF2CC"/>
            <w:vAlign w:val="center"/>
          </w:tcPr>
          <w:p w14:paraId="4CB04EBC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Scadenza sottomissione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22C966C7" w14:textId="1B0F90CE" w:rsidR="008712AF" w:rsidRDefault="008712AF">
            <w:pPr>
              <w:spacing w:after="0" w:line="240" w:lineRule="auto"/>
              <w:rPr>
                <w:color w:val="000000"/>
              </w:rPr>
            </w:pPr>
          </w:p>
        </w:tc>
      </w:tr>
      <w:tr w:rsidR="008712AF" w14:paraId="1CF31220" w14:textId="77777777" w:rsidTr="00C662B0">
        <w:trPr>
          <w:trHeight w:val="640"/>
        </w:trPr>
        <w:tc>
          <w:tcPr>
            <w:tcW w:w="3408" w:type="dxa"/>
            <w:shd w:val="clear" w:color="auto" w:fill="FFF2CC"/>
            <w:vAlign w:val="center"/>
          </w:tcPr>
          <w:p w14:paraId="671F77D4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Valore min / max </w:t>
            </w:r>
          </w:p>
          <w:p w14:paraId="3D44DD14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singolo progetto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15E212AC" w14:textId="3F32F5CB" w:rsidR="008712AF" w:rsidRPr="00406AB5" w:rsidRDefault="00000000">
            <w:pPr>
              <w:spacing w:after="0" w:line="240" w:lineRule="auto"/>
              <w:rPr>
                <w:b/>
                <w:bCs/>
                <w:color w:val="7030A0"/>
              </w:rPr>
            </w:pPr>
            <w:r w:rsidRPr="00406AB5">
              <w:rPr>
                <w:color w:val="7030A0"/>
              </w:rPr>
              <w:t> </w:t>
            </w:r>
          </w:p>
        </w:tc>
      </w:tr>
      <w:tr w:rsidR="008712AF" w14:paraId="67E62889" w14:textId="77777777" w:rsidTr="00C662B0">
        <w:trPr>
          <w:trHeight w:val="320"/>
        </w:trPr>
        <w:tc>
          <w:tcPr>
            <w:tcW w:w="3408" w:type="dxa"/>
            <w:shd w:val="clear" w:color="auto" w:fill="FFF2CC"/>
            <w:vAlign w:val="center"/>
          </w:tcPr>
          <w:p w14:paraId="77D18545" w14:textId="01BC97F6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</w:t>
            </w:r>
            <w:r w:rsidR="00406AB5">
              <w:rPr>
                <w:b/>
                <w:color w:val="000000"/>
              </w:rPr>
              <w:t>dicare</w:t>
            </w:r>
            <w:r>
              <w:rPr>
                <w:b/>
                <w:color w:val="000000"/>
              </w:rPr>
              <w:t xml:space="preserve"> eventuale co-fin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3BF2AD11" w14:textId="210C471D" w:rsidR="008712AF" w:rsidRPr="00DC7C38" w:rsidRDefault="008712AF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8712AF" w14:paraId="4399E3D1" w14:textId="77777777" w:rsidTr="00C662B0">
        <w:trPr>
          <w:trHeight w:val="310"/>
        </w:trPr>
        <w:tc>
          <w:tcPr>
            <w:tcW w:w="10916" w:type="dxa"/>
            <w:gridSpan w:val="6"/>
            <w:shd w:val="clear" w:color="auto" w:fill="00B0F0"/>
            <w:vAlign w:val="center"/>
          </w:tcPr>
          <w:p w14:paraId="03ADF4ED" w14:textId="77777777" w:rsidR="008712AF" w:rsidRDefault="00000000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Proposta progettuale </w:t>
            </w: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>💡</w:t>
            </w:r>
          </w:p>
        </w:tc>
      </w:tr>
      <w:tr w:rsidR="008712AF" w14:paraId="24ACD3C8" w14:textId="77777777" w:rsidTr="00C662B0">
        <w:trPr>
          <w:trHeight w:val="320"/>
        </w:trPr>
        <w:tc>
          <w:tcPr>
            <w:tcW w:w="3408" w:type="dxa"/>
            <w:shd w:val="clear" w:color="auto" w:fill="D5F0F5"/>
            <w:vAlign w:val="center"/>
          </w:tcPr>
          <w:p w14:paraId="01C599DA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Titolo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14ABFA45" w14:textId="6555197F" w:rsidR="008712AF" w:rsidRPr="00DC7C38" w:rsidRDefault="00000000">
            <w:pPr>
              <w:spacing w:after="0" w:line="240" w:lineRule="auto"/>
              <w:rPr>
                <w:b/>
                <w:color w:val="00B050"/>
              </w:rPr>
            </w:pPr>
            <w:r w:rsidRPr="00DC7C38">
              <w:rPr>
                <w:b/>
                <w:color w:val="00B050"/>
              </w:rPr>
              <w:t> </w:t>
            </w:r>
          </w:p>
        </w:tc>
      </w:tr>
      <w:tr w:rsidR="008712AF" w14:paraId="20FB7707" w14:textId="77777777" w:rsidTr="00C662B0">
        <w:trPr>
          <w:trHeight w:val="320"/>
        </w:trPr>
        <w:tc>
          <w:tcPr>
            <w:tcW w:w="3408" w:type="dxa"/>
            <w:shd w:val="clear" w:color="auto" w:fill="D5F0F5"/>
            <w:vAlign w:val="center"/>
          </w:tcPr>
          <w:p w14:paraId="1545584E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Sintesi idea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2059681A" w14:textId="0CC00AC3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8712AF" w14:paraId="1E42EC07" w14:textId="77777777" w:rsidTr="00C662B0">
        <w:trPr>
          <w:trHeight w:val="320"/>
        </w:trPr>
        <w:tc>
          <w:tcPr>
            <w:tcW w:w="3408" w:type="dxa"/>
            <w:shd w:val="clear" w:color="auto" w:fill="D5F0F5"/>
            <w:vAlign w:val="center"/>
          </w:tcPr>
          <w:p w14:paraId="6A120941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Attività specifiche LCU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50F9E7EA" w14:textId="3E69845A" w:rsidR="008712AF" w:rsidRDefault="008712AF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8712AF" w14:paraId="62A4ACDB" w14:textId="77777777" w:rsidTr="00C662B0">
        <w:trPr>
          <w:trHeight w:val="450"/>
        </w:trPr>
        <w:tc>
          <w:tcPr>
            <w:tcW w:w="3408" w:type="dxa"/>
            <w:vMerge w:val="restart"/>
            <w:shd w:val="clear" w:color="auto" w:fill="D5F0F5"/>
            <w:vAlign w:val="center"/>
          </w:tcPr>
          <w:p w14:paraId="0865913A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Ruolo LCU </w:t>
            </w:r>
          </w:p>
        </w:tc>
        <w:tc>
          <w:tcPr>
            <w:tcW w:w="7508" w:type="dxa"/>
            <w:gridSpan w:val="5"/>
            <w:vMerge w:val="restart"/>
            <w:shd w:val="clear" w:color="auto" w:fill="auto"/>
            <w:vAlign w:val="center"/>
          </w:tcPr>
          <w:p w14:paraId="35366B08" w14:textId="77777777" w:rsidR="008712AF" w:rsidRDefault="00000000">
            <w:p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>Capofila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 xml:space="preserve">☐ </w:t>
            </w:r>
            <w:r>
              <w:rPr>
                <w:b/>
                <w:color w:val="000000"/>
              </w:rPr>
              <w:t xml:space="preserve">      </w:t>
            </w:r>
            <w:r>
              <w:rPr>
                <w:color w:val="000000"/>
              </w:rPr>
              <w:t>Partner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 xml:space="preserve">☐       </w:t>
            </w:r>
            <w:r>
              <w:rPr>
                <w:color w:val="000000"/>
              </w:rPr>
              <w:t>Unico proponente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 xml:space="preserve">☐ </w:t>
            </w:r>
            <w:r>
              <w:rPr>
                <w:rFonts w:ascii="Quattrocento Sans" w:eastAsia="Quattrocento Sans" w:hAnsi="Quattrocento Sans" w:cs="Quattrocento Sans"/>
                <w:b/>
                <w:color w:val="000000"/>
              </w:rPr>
              <w:t xml:space="preserve">    </w:t>
            </w:r>
            <w:r>
              <w:rPr>
                <w:color w:val="000000"/>
              </w:rPr>
              <w:t>Subcontraente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☐</w:t>
            </w:r>
          </w:p>
          <w:p w14:paraId="3B8118E4" w14:textId="71073C4C" w:rsidR="00DC7C38" w:rsidRDefault="00DC7C38">
            <w:pPr>
              <w:spacing w:after="0" w:line="240" w:lineRule="auto"/>
              <w:rPr>
                <w:color w:val="000000"/>
              </w:rPr>
            </w:pPr>
          </w:p>
        </w:tc>
      </w:tr>
      <w:tr w:rsidR="008712AF" w14:paraId="43D56828" w14:textId="77777777" w:rsidTr="00C662B0">
        <w:trPr>
          <w:trHeight w:val="450"/>
        </w:trPr>
        <w:tc>
          <w:tcPr>
            <w:tcW w:w="3408" w:type="dxa"/>
            <w:vMerge/>
            <w:shd w:val="clear" w:color="auto" w:fill="D5F0F5"/>
            <w:vAlign w:val="center"/>
          </w:tcPr>
          <w:p w14:paraId="62883914" w14:textId="77777777" w:rsidR="008712AF" w:rsidRDefault="008712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7508" w:type="dxa"/>
            <w:gridSpan w:val="5"/>
            <w:vMerge/>
            <w:shd w:val="clear" w:color="auto" w:fill="auto"/>
            <w:vAlign w:val="center"/>
          </w:tcPr>
          <w:p w14:paraId="1F02A735" w14:textId="77777777" w:rsidR="008712AF" w:rsidRDefault="008712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8712AF" w14:paraId="7DF1046D" w14:textId="77777777" w:rsidTr="00C662B0">
        <w:trPr>
          <w:trHeight w:val="630"/>
        </w:trPr>
        <w:tc>
          <w:tcPr>
            <w:tcW w:w="3408" w:type="dxa"/>
            <w:shd w:val="clear" w:color="auto" w:fill="D5F0F5"/>
            <w:vAlign w:val="center"/>
          </w:tcPr>
          <w:p w14:paraId="6D09A071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Eventuali criticità relative a sottomissione/realizzazione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255D0E0E" w14:textId="7602B03C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8712AF" w14:paraId="4C5583CE" w14:textId="77777777" w:rsidTr="00C662B0">
        <w:trPr>
          <w:trHeight w:val="320"/>
        </w:trPr>
        <w:tc>
          <w:tcPr>
            <w:tcW w:w="3408" w:type="dxa"/>
            <w:shd w:val="clear" w:color="auto" w:fill="D5F0F5"/>
            <w:vAlign w:val="center"/>
          </w:tcPr>
          <w:p w14:paraId="2243C588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Responsabile scientifico LCU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1CFDB6AB" w14:textId="602FE502" w:rsidR="008712AF" w:rsidRPr="00BE20FD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712AF" w14:paraId="03231CDD" w14:textId="77777777" w:rsidTr="00C662B0">
        <w:trPr>
          <w:trHeight w:val="630"/>
        </w:trPr>
        <w:tc>
          <w:tcPr>
            <w:tcW w:w="3408" w:type="dxa"/>
            <w:shd w:val="clear" w:color="auto" w:fill="D5F0F5"/>
            <w:vAlign w:val="center"/>
          </w:tcPr>
          <w:p w14:paraId="07AE4CD5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Referenti LCU per scrittura proposta progettuale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44C6366F" w14:textId="28715745" w:rsidR="008712AF" w:rsidRPr="003E7403" w:rsidRDefault="00000000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3E7403">
              <w:rPr>
                <w:color w:val="000000" w:themeColor="text1"/>
              </w:rPr>
              <w:t> </w:t>
            </w:r>
          </w:p>
        </w:tc>
      </w:tr>
      <w:tr w:rsidR="008712AF" w14:paraId="51A6ECB9" w14:textId="77777777" w:rsidTr="00C662B0">
        <w:trPr>
          <w:trHeight w:val="630"/>
        </w:trPr>
        <w:tc>
          <w:tcPr>
            <w:tcW w:w="3408" w:type="dxa"/>
            <w:shd w:val="clear" w:color="auto" w:fill="D5F0F5"/>
            <w:vAlign w:val="center"/>
          </w:tcPr>
          <w:p w14:paraId="75170A45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Referenti LCU per realizzazione attività 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0FF1FDEB" w14:textId="1F2DA7DE" w:rsidR="008712AF" w:rsidRPr="003E7403" w:rsidRDefault="00000000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3E7403">
              <w:rPr>
                <w:b/>
                <w:bCs/>
                <w:color w:val="000000" w:themeColor="text1"/>
              </w:rPr>
              <w:t> </w:t>
            </w:r>
          </w:p>
        </w:tc>
      </w:tr>
      <w:tr w:rsidR="008712AF" w14:paraId="52C3EA28" w14:textId="77777777" w:rsidTr="00C662B0">
        <w:trPr>
          <w:trHeight w:val="320"/>
        </w:trPr>
        <w:tc>
          <w:tcPr>
            <w:tcW w:w="3408" w:type="dxa"/>
            <w:shd w:val="clear" w:color="auto" w:fill="D5F0F5"/>
            <w:vAlign w:val="center"/>
          </w:tcPr>
          <w:p w14:paraId="0BD45292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Capofila e partner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6B706AF3" w14:textId="358DB329" w:rsidR="008712AF" w:rsidRPr="00BE20FD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712AF" w14:paraId="0DD3C7C1" w14:textId="77777777" w:rsidTr="00C662B0">
        <w:trPr>
          <w:trHeight w:val="640"/>
        </w:trPr>
        <w:tc>
          <w:tcPr>
            <w:tcW w:w="3408" w:type="dxa"/>
            <w:shd w:val="clear" w:color="auto" w:fill="D5F0F5"/>
            <w:vAlign w:val="center"/>
          </w:tcPr>
          <w:p w14:paraId="40FAE05D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Budget totale</w:t>
            </w:r>
          </w:p>
          <w:p w14:paraId="737E35D6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Indicare eventuale co-fin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7E67C25D" w14:textId="181EF8A0" w:rsidR="008712AF" w:rsidRPr="003E7403" w:rsidRDefault="00000000">
            <w:pPr>
              <w:spacing w:after="0" w:line="240" w:lineRule="auto"/>
              <w:rPr>
                <w:b/>
                <w:bCs/>
                <w:color w:val="7030A0"/>
              </w:rPr>
            </w:pPr>
            <w:r w:rsidRPr="003E7403">
              <w:rPr>
                <w:color w:val="7030A0"/>
              </w:rPr>
              <w:t> </w:t>
            </w:r>
          </w:p>
          <w:p w14:paraId="4BE43BB7" w14:textId="39689CDD" w:rsidR="00721CB8" w:rsidRPr="003E7403" w:rsidRDefault="00721CB8">
            <w:pPr>
              <w:spacing w:after="0" w:line="240" w:lineRule="auto"/>
              <w:rPr>
                <w:b/>
                <w:bCs/>
                <w:color w:val="7030A0"/>
              </w:rPr>
            </w:pPr>
          </w:p>
        </w:tc>
      </w:tr>
      <w:tr w:rsidR="008712AF" w14:paraId="79EE496A" w14:textId="77777777" w:rsidTr="00C662B0">
        <w:trPr>
          <w:trHeight w:val="640"/>
        </w:trPr>
        <w:tc>
          <w:tcPr>
            <w:tcW w:w="3408" w:type="dxa"/>
            <w:shd w:val="clear" w:color="auto" w:fill="D5F0F5"/>
            <w:vAlign w:val="center"/>
          </w:tcPr>
          <w:p w14:paraId="10A2FCA6" w14:textId="77777777" w:rsidR="008712AF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Budget LCU </w:t>
            </w:r>
          </w:p>
          <w:p w14:paraId="57C3355C" w14:textId="0D562514" w:rsidR="008712AF" w:rsidRDefault="008712AF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76E2E814" w14:textId="7734C599" w:rsidR="008712AF" w:rsidRPr="003E7403" w:rsidRDefault="00000000">
            <w:pPr>
              <w:spacing w:after="0" w:line="240" w:lineRule="auto"/>
              <w:rPr>
                <w:b/>
                <w:color w:val="7030A0"/>
              </w:rPr>
            </w:pPr>
            <w:r w:rsidRPr="003E7403">
              <w:rPr>
                <w:b/>
                <w:color w:val="7030A0"/>
              </w:rPr>
              <w:t> </w:t>
            </w:r>
            <w:r w:rsidR="003E7403" w:rsidRPr="003E7403">
              <w:rPr>
                <w:b/>
                <w:color w:val="00B050"/>
              </w:rPr>
              <w:t xml:space="preserve"> </w:t>
            </w:r>
          </w:p>
        </w:tc>
      </w:tr>
      <w:tr w:rsidR="00E8482F" w14:paraId="79F4A64C" w14:textId="77777777" w:rsidTr="00C662B0">
        <w:trPr>
          <w:trHeight w:val="640"/>
        </w:trPr>
        <w:tc>
          <w:tcPr>
            <w:tcW w:w="3408" w:type="dxa"/>
            <w:shd w:val="clear" w:color="auto" w:fill="D5F0F5"/>
            <w:vAlign w:val="center"/>
          </w:tcPr>
          <w:p w14:paraId="5E115C0E" w14:textId="4FA66C81" w:rsidR="00E8482F" w:rsidRDefault="00E8482F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GRANT LCU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5B056B5D" w14:textId="3E8D769E" w:rsidR="00E8482F" w:rsidRPr="003E7403" w:rsidRDefault="00E8482F">
            <w:pPr>
              <w:spacing w:after="0" w:line="240" w:lineRule="auto"/>
              <w:rPr>
                <w:b/>
                <w:color w:val="7030A0"/>
              </w:rPr>
            </w:pPr>
          </w:p>
        </w:tc>
      </w:tr>
      <w:tr w:rsidR="008712AF" w14:paraId="1386895B" w14:textId="77777777" w:rsidTr="00C662B0">
        <w:trPr>
          <w:trHeight w:val="550"/>
        </w:trPr>
        <w:tc>
          <w:tcPr>
            <w:tcW w:w="3408" w:type="dxa"/>
            <w:vMerge w:val="restart"/>
            <w:shd w:val="clear" w:color="auto" w:fill="D5F0F5"/>
            <w:vAlign w:val="center"/>
          </w:tcPr>
          <w:p w14:paraId="458354FA" w14:textId="77777777" w:rsidR="008712AF" w:rsidRDefault="0000000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Schema budget LCU previsto:</w:t>
            </w:r>
          </w:p>
        </w:tc>
        <w:tc>
          <w:tcPr>
            <w:tcW w:w="4530" w:type="dxa"/>
            <w:gridSpan w:val="3"/>
            <w:shd w:val="clear" w:color="auto" w:fill="auto"/>
            <w:vAlign w:val="center"/>
          </w:tcPr>
          <w:p w14:paraId="5A5FE332" w14:textId="77777777" w:rsidR="008712AF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Durata progetto (mesi)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2B9BCFFB" w14:textId="540C64F0" w:rsidR="008712AF" w:rsidRPr="006E6A81" w:rsidRDefault="008712A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D24A64" w14:paraId="497EBAB7" w14:textId="77777777" w:rsidTr="00C662B0">
        <w:trPr>
          <w:trHeight w:val="730"/>
        </w:trPr>
        <w:tc>
          <w:tcPr>
            <w:tcW w:w="3408" w:type="dxa"/>
            <w:vMerge/>
            <w:shd w:val="clear" w:color="auto" w:fill="D5F0F5"/>
            <w:vAlign w:val="center"/>
          </w:tcPr>
          <w:p w14:paraId="2B50323D" w14:textId="77777777" w:rsidR="00D24A64" w:rsidRDefault="00D2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  <w:vAlign w:val="center"/>
          </w:tcPr>
          <w:p w14:paraId="3EA42142" w14:textId="791216B0" w:rsidR="00D24A64" w:rsidRDefault="00D24A6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 di risorse necessarie interne all’ateneo (indicare profilo/SSD di riferimento)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399CA550" w14:textId="69989D0E" w:rsidR="00D24A64" w:rsidRPr="006E6A81" w:rsidRDefault="00D24A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D24A64" w14:paraId="2D0F6259" w14:textId="77777777" w:rsidTr="00C662B0">
        <w:trPr>
          <w:trHeight w:val="920"/>
        </w:trPr>
        <w:tc>
          <w:tcPr>
            <w:tcW w:w="3408" w:type="dxa"/>
            <w:vMerge/>
            <w:shd w:val="clear" w:color="auto" w:fill="D5F0F5"/>
            <w:vAlign w:val="center"/>
          </w:tcPr>
          <w:p w14:paraId="1DCDD15B" w14:textId="77777777" w:rsidR="00D24A64" w:rsidRDefault="00D2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  <w:vAlign w:val="center"/>
          </w:tcPr>
          <w:p w14:paraId="7BE53F7C" w14:textId="6266DFFB" w:rsidR="00D24A64" w:rsidRDefault="00D24A6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 di risorse necessarie esterne (indicare profilo/SSD di riferimento)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24C1776D" w14:textId="6054B89C" w:rsidR="00D24A64" w:rsidRPr="006E6A81" w:rsidRDefault="00D24A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D24A64" w14:paraId="57E26848" w14:textId="77777777" w:rsidTr="00C662B0">
        <w:trPr>
          <w:trHeight w:val="730"/>
        </w:trPr>
        <w:tc>
          <w:tcPr>
            <w:tcW w:w="3408" w:type="dxa"/>
            <w:vMerge/>
            <w:shd w:val="clear" w:color="auto" w:fill="D5F0F5"/>
            <w:vAlign w:val="center"/>
          </w:tcPr>
          <w:p w14:paraId="423CAA54" w14:textId="77777777" w:rsidR="00D24A64" w:rsidRDefault="00D2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  <w:vAlign w:val="center"/>
          </w:tcPr>
          <w:p w14:paraId="2C5F229F" w14:textId="1E42E20D" w:rsidR="00D24A64" w:rsidRDefault="00D24A6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Costo stimato contratti per risorse esterne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58BFF9E3" w14:textId="2D3B34AE" w:rsidR="00D24A64" w:rsidRDefault="00D24A64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24A64" w14:paraId="104A42B3" w14:textId="77777777" w:rsidTr="00C662B0">
        <w:trPr>
          <w:trHeight w:val="730"/>
        </w:trPr>
        <w:tc>
          <w:tcPr>
            <w:tcW w:w="3408" w:type="dxa"/>
            <w:vMerge/>
            <w:shd w:val="clear" w:color="auto" w:fill="D5F0F5"/>
            <w:vAlign w:val="center"/>
          </w:tcPr>
          <w:p w14:paraId="23C784CC" w14:textId="77777777" w:rsidR="00D24A64" w:rsidRDefault="00D2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  <w:vAlign w:val="center"/>
          </w:tcPr>
          <w:p w14:paraId="383E5C81" w14:textId="264BACFC" w:rsidR="00D24A64" w:rsidRDefault="00D24A6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Staff cost totale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4B6F84E6" w14:textId="5360C24A" w:rsidR="00D24A64" w:rsidRPr="00845453" w:rsidRDefault="00D24A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D24A64" w14:paraId="37644FDF" w14:textId="77777777" w:rsidTr="00C662B0">
        <w:trPr>
          <w:trHeight w:val="470"/>
        </w:trPr>
        <w:tc>
          <w:tcPr>
            <w:tcW w:w="3408" w:type="dxa"/>
            <w:vMerge/>
            <w:shd w:val="clear" w:color="auto" w:fill="D5F0F5"/>
            <w:vAlign w:val="center"/>
          </w:tcPr>
          <w:p w14:paraId="0BED8A06" w14:textId="77777777" w:rsidR="00D24A64" w:rsidRDefault="00D2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  <w:vAlign w:val="center"/>
          </w:tcPr>
          <w:p w14:paraId="32D4B61D" w14:textId="1189D424" w:rsidR="00D24A64" w:rsidRDefault="00D24A6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Costi vivi (travel, macchinari, strumenti, attrezzature e impianti, coperture assicurative…)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255B3746" w14:textId="420A6ADF" w:rsidR="00D24A64" w:rsidRPr="00845453" w:rsidRDefault="00D24A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D24A64" w14:paraId="455A5039" w14:textId="77777777" w:rsidTr="00C662B0">
        <w:trPr>
          <w:trHeight w:val="910"/>
        </w:trPr>
        <w:tc>
          <w:tcPr>
            <w:tcW w:w="3408" w:type="dxa"/>
            <w:vMerge/>
            <w:shd w:val="clear" w:color="auto" w:fill="D5F0F5"/>
            <w:vAlign w:val="center"/>
          </w:tcPr>
          <w:p w14:paraId="1E58F6E1" w14:textId="77777777" w:rsidR="00D24A64" w:rsidRDefault="00D2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</w:tcPr>
          <w:p w14:paraId="5603D98C" w14:textId="2CD32A31" w:rsidR="00D24A64" w:rsidRDefault="00D24A6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Costi indiretti/Spese Generali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6CBDB875" w14:textId="24B2CC9F" w:rsidR="00D24A64" w:rsidRPr="00845453" w:rsidRDefault="00D24A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E8482F" w:rsidRPr="00E8482F" w14:paraId="506E4FCA" w14:textId="77777777" w:rsidTr="00C662B0">
        <w:trPr>
          <w:trHeight w:val="910"/>
        </w:trPr>
        <w:tc>
          <w:tcPr>
            <w:tcW w:w="3408" w:type="dxa"/>
            <w:shd w:val="clear" w:color="auto" w:fill="D5F0F5"/>
            <w:vAlign w:val="center"/>
          </w:tcPr>
          <w:p w14:paraId="700872F4" w14:textId="77777777" w:rsidR="00E8482F" w:rsidRDefault="00E848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530" w:type="dxa"/>
            <w:gridSpan w:val="3"/>
            <w:shd w:val="clear" w:color="auto" w:fill="auto"/>
          </w:tcPr>
          <w:p w14:paraId="0F2EEC3C" w14:textId="5E4C855C" w:rsidR="00E8482F" w:rsidRPr="00E8482F" w:rsidRDefault="00E8482F">
            <w:pPr>
              <w:spacing w:after="0" w:line="240" w:lineRule="auto"/>
              <w:rPr>
                <w:color w:val="000000"/>
              </w:rPr>
            </w:pPr>
            <w:r w:rsidRPr="00C662B0">
              <w:rPr>
                <w:color w:val="000000"/>
              </w:rPr>
              <w:t>Totale (Staff cost tot+</w:t>
            </w:r>
            <w:r w:rsidRPr="00E8482F">
              <w:rPr>
                <w:color w:val="000000"/>
              </w:rPr>
              <w:t xml:space="preserve"> Costi vivi+</w:t>
            </w:r>
            <w:r>
              <w:rPr>
                <w:color w:val="000000"/>
              </w:rPr>
              <w:t xml:space="preserve"> Costi indiretti</w:t>
            </w:r>
            <w:r w:rsidRPr="00C662B0">
              <w:rPr>
                <w:color w:val="000000"/>
              </w:rPr>
              <w:t>)</w:t>
            </w:r>
          </w:p>
        </w:tc>
        <w:tc>
          <w:tcPr>
            <w:tcW w:w="2978" w:type="dxa"/>
            <w:gridSpan w:val="2"/>
            <w:shd w:val="clear" w:color="auto" w:fill="auto"/>
            <w:vAlign w:val="bottom"/>
          </w:tcPr>
          <w:p w14:paraId="16297B5D" w14:textId="77777777" w:rsidR="00E8482F" w:rsidRPr="00E8482F" w:rsidRDefault="00E8482F" w:rsidP="0083419E">
            <w:pPr>
              <w:spacing w:after="0" w:line="240" w:lineRule="auto"/>
              <w:rPr>
                <w:b/>
                <w:bCs/>
                <w:color w:val="7030A0"/>
              </w:rPr>
            </w:pPr>
          </w:p>
        </w:tc>
      </w:tr>
      <w:tr w:rsidR="00C662B0" w14:paraId="4B1A14BD" w14:textId="28458572" w:rsidTr="00C662B0">
        <w:trPr>
          <w:trHeight w:val="370"/>
        </w:trPr>
        <w:tc>
          <w:tcPr>
            <w:tcW w:w="10916" w:type="dxa"/>
            <w:gridSpan w:val="6"/>
            <w:shd w:val="clear" w:color="auto" w:fill="44546A"/>
            <w:vAlign w:val="center"/>
          </w:tcPr>
          <w:p w14:paraId="6FD4A064" w14:textId="77777777" w:rsidR="00C662B0" w:rsidRDefault="00C662B0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Sezione a cura dell’Ufficio Ricerca </w:t>
            </w: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>💼</w:t>
            </w:r>
          </w:p>
        </w:tc>
      </w:tr>
      <w:tr w:rsidR="00C662B0" w14:paraId="2F57DF10" w14:textId="77777777" w:rsidTr="00C662B0">
        <w:trPr>
          <w:trHeight w:val="620"/>
        </w:trPr>
        <w:tc>
          <w:tcPr>
            <w:tcW w:w="3408" w:type="dxa"/>
            <w:shd w:val="clear" w:color="auto" w:fill="E7E6E6"/>
            <w:vAlign w:val="center"/>
          </w:tcPr>
          <w:p w14:paraId="429A6C9A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Documentazione di Ateneo richiesta</w:t>
            </w:r>
          </w:p>
        </w:tc>
        <w:tc>
          <w:tcPr>
            <w:tcW w:w="7508" w:type="dxa"/>
            <w:gridSpan w:val="5"/>
            <w:shd w:val="clear" w:color="auto" w:fill="FFFFFF"/>
            <w:vAlign w:val="center"/>
          </w:tcPr>
          <w:p w14:paraId="394536E6" w14:textId="165F4F5C" w:rsidR="00C662B0" w:rsidRDefault="00C662B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C662B0" w14:paraId="332E845F" w14:textId="77777777" w:rsidTr="00C662B0">
        <w:trPr>
          <w:trHeight w:val="429"/>
        </w:trPr>
        <w:tc>
          <w:tcPr>
            <w:tcW w:w="3408" w:type="dxa"/>
            <w:shd w:val="clear" w:color="auto" w:fill="E7E6E6"/>
            <w:vAlign w:val="center"/>
          </w:tcPr>
          <w:p w14:paraId="5915238E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N. proposta</w:t>
            </w:r>
          </w:p>
        </w:tc>
        <w:tc>
          <w:tcPr>
            <w:tcW w:w="7508" w:type="dxa"/>
            <w:gridSpan w:val="5"/>
            <w:shd w:val="clear" w:color="auto" w:fill="FFFFFF"/>
            <w:vAlign w:val="center"/>
          </w:tcPr>
          <w:p w14:paraId="1B01E803" w14:textId="77777777" w:rsidR="00C662B0" w:rsidRDefault="00C662B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C662B0" w14:paraId="7A23C7E7" w14:textId="61744780" w:rsidTr="00C662B0">
        <w:trPr>
          <w:trHeight w:val="370"/>
        </w:trPr>
        <w:tc>
          <w:tcPr>
            <w:tcW w:w="10916" w:type="dxa"/>
            <w:gridSpan w:val="6"/>
            <w:shd w:val="clear" w:color="auto" w:fill="AD131E"/>
            <w:vAlign w:val="center"/>
          </w:tcPr>
          <w:p w14:paraId="1A98FCB7" w14:textId="77777777" w:rsidR="00C662B0" w:rsidRDefault="00C662B0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Analisi Progetto a cura del Comitato Tecnico di Valutazione </w:t>
            </w: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>📊</w:t>
            </w:r>
          </w:p>
        </w:tc>
      </w:tr>
      <w:tr w:rsidR="00C662B0" w14:paraId="387BDF21" w14:textId="77777777" w:rsidTr="00C662B0">
        <w:trPr>
          <w:trHeight w:val="620"/>
        </w:trPr>
        <w:tc>
          <w:tcPr>
            <w:tcW w:w="3408" w:type="dxa"/>
            <w:shd w:val="clear" w:color="auto" w:fill="FFE9E5"/>
            <w:vAlign w:val="center"/>
          </w:tcPr>
          <w:p w14:paraId="49B8D770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Garanzie/Fideiussione 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32DBA87" w14:textId="341D065D" w:rsidR="00C662B0" w:rsidRDefault="00C662B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5" w:type="dxa"/>
          </w:tcPr>
          <w:p w14:paraId="1C59BAE4" w14:textId="20D872F3" w:rsidR="00C662B0" w:rsidRDefault="00C662B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Costo Previsto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</w:tcPr>
          <w:p w14:paraId="39637B3E" w14:textId="77777777" w:rsidR="00C662B0" w:rsidRDefault="00C662B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662B0" w14:paraId="452D3441" w14:textId="77777777" w:rsidTr="00C662B0">
        <w:trPr>
          <w:trHeight w:val="540"/>
        </w:trPr>
        <w:tc>
          <w:tcPr>
            <w:tcW w:w="3408" w:type="dxa"/>
            <w:shd w:val="clear" w:color="auto" w:fill="FFE9E5"/>
            <w:vAlign w:val="center"/>
          </w:tcPr>
          <w:p w14:paraId="032BB428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Analisi Finanziaria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3EAB1ABA" w14:textId="1120E1BD" w:rsidR="00C662B0" w:rsidRDefault="00C662B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662B0" w14:paraId="71221128" w14:textId="3580C71C" w:rsidTr="00C662B0">
        <w:trPr>
          <w:trHeight w:val="700"/>
        </w:trPr>
        <w:tc>
          <w:tcPr>
            <w:tcW w:w="3408" w:type="dxa"/>
            <w:shd w:val="clear" w:color="auto" w:fill="FFE9E5"/>
            <w:vAlign w:val="center"/>
          </w:tcPr>
          <w:p w14:paraId="723A748E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Analisi Strategica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47966EB6" w14:textId="22C9FE08" w:rsidR="00C662B0" w:rsidRDefault="00C662B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662B0" w14:paraId="309DDB08" w14:textId="77777777" w:rsidTr="00C662B0">
        <w:trPr>
          <w:trHeight w:val="554"/>
        </w:trPr>
        <w:tc>
          <w:tcPr>
            <w:tcW w:w="3408" w:type="dxa"/>
            <w:shd w:val="clear" w:color="auto" w:fill="FFE9E5"/>
            <w:vAlign w:val="center"/>
          </w:tcPr>
          <w:p w14:paraId="42F931F4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Firme Commissione</w:t>
            </w:r>
          </w:p>
        </w:tc>
        <w:tc>
          <w:tcPr>
            <w:tcW w:w="3113" w:type="dxa"/>
            <w:gridSpan w:val="2"/>
            <w:shd w:val="clear" w:color="auto" w:fill="auto"/>
            <w:vAlign w:val="center"/>
          </w:tcPr>
          <w:p w14:paraId="6CFE3262" w14:textId="77777777" w:rsidR="00C662B0" w:rsidRDefault="00C662B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shd w:val="clear" w:color="auto" w:fill="FFE9E5"/>
            <w:vAlign w:val="center"/>
          </w:tcPr>
          <w:p w14:paraId="6EDFC426" w14:textId="77777777" w:rsidR="00C662B0" w:rsidRDefault="00C662B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Valutazione</w:t>
            </w:r>
          </w:p>
        </w:tc>
        <w:tc>
          <w:tcPr>
            <w:tcW w:w="2661" w:type="dxa"/>
            <w:shd w:val="clear" w:color="auto" w:fill="auto"/>
            <w:vAlign w:val="center"/>
          </w:tcPr>
          <w:p w14:paraId="1974CB09" w14:textId="77777777" w:rsidR="00C662B0" w:rsidRDefault="00C662B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662B0" w14:paraId="1FC2EA89" w14:textId="76D44173" w:rsidTr="00C662B0">
        <w:trPr>
          <w:trHeight w:val="370"/>
        </w:trPr>
        <w:tc>
          <w:tcPr>
            <w:tcW w:w="10916" w:type="dxa"/>
            <w:gridSpan w:val="6"/>
            <w:shd w:val="clear" w:color="auto" w:fill="375623"/>
            <w:vAlign w:val="center"/>
          </w:tcPr>
          <w:p w14:paraId="32E895AD" w14:textId="77777777" w:rsidR="00C662B0" w:rsidRDefault="00C662B0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Sezione a cura della Direzione Generale </w:t>
            </w: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>🏛️</w:t>
            </w:r>
          </w:p>
        </w:tc>
      </w:tr>
      <w:tr w:rsidR="00C662B0" w14:paraId="4FBFA176" w14:textId="77777777" w:rsidTr="00C662B0">
        <w:trPr>
          <w:trHeight w:val="310"/>
        </w:trPr>
        <w:tc>
          <w:tcPr>
            <w:tcW w:w="3408" w:type="dxa"/>
            <w:shd w:val="clear" w:color="auto" w:fill="E2EFDA"/>
            <w:vAlign w:val="center"/>
          </w:tcPr>
          <w:p w14:paraId="13AC57B3" w14:textId="77777777" w:rsidR="00C662B0" w:rsidRDefault="00C662B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Firma Per Approvazione</w:t>
            </w:r>
          </w:p>
        </w:tc>
        <w:tc>
          <w:tcPr>
            <w:tcW w:w="3113" w:type="dxa"/>
            <w:gridSpan w:val="2"/>
            <w:shd w:val="clear" w:color="auto" w:fill="auto"/>
            <w:vAlign w:val="center"/>
          </w:tcPr>
          <w:p w14:paraId="55AD1DE8" w14:textId="3818CD03" w:rsidR="00C662B0" w:rsidRDefault="00C662B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</w:tcPr>
          <w:p w14:paraId="6D6129BE" w14:textId="389B8F72" w:rsidR="00C662B0" w:rsidRDefault="00C662B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Valutazione</w:t>
            </w:r>
          </w:p>
        </w:tc>
        <w:tc>
          <w:tcPr>
            <w:tcW w:w="2661" w:type="dxa"/>
            <w:shd w:val="clear" w:color="auto" w:fill="auto"/>
            <w:vAlign w:val="center"/>
          </w:tcPr>
          <w:p w14:paraId="438B3D68" w14:textId="77777777" w:rsidR="00C662B0" w:rsidRDefault="00C662B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662B0" w14:paraId="341F3FFF" w14:textId="77777777" w:rsidTr="00C662B0">
        <w:trPr>
          <w:trHeight w:val="450"/>
        </w:trPr>
        <w:tc>
          <w:tcPr>
            <w:tcW w:w="3408" w:type="dxa"/>
            <w:shd w:val="clear" w:color="auto" w:fill="E2EFDA"/>
            <w:vAlign w:val="center"/>
          </w:tcPr>
          <w:p w14:paraId="634E1BE2" w14:textId="77777777" w:rsidR="00C662B0" w:rsidRDefault="00C66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469097E0" w14:textId="77777777" w:rsidR="00C662B0" w:rsidRDefault="00C66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662B0" w14:paraId="4D1AA8B0" w14:textId="77777777" w:rsidTr="006F78FE">
        <w:trPr>
          <w:trHeight w:val="3670"/>
        </w:trPr>
        <w:tc>
          <w:tcPr>
            <w:tcW w:w="3408" w:type="dxa"/>
            <w:shd w:val="clear" w:color="auto" w:fill="E2EFDA"/>
            <w:vAlign w:val="center"/>
          </w:tcPr>
          <w:p w14:paraId="2B3B91D9" w14:textId="0CA77DEA" w:rsidR="00C662B0" w:rsidRDefault="00C66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Indicazioni operative</w:t>
            </w:r>
          </w:p>
        </w:tc>
        <w:tc>
          <w:tcPr>
            <w:tcW w:w="7508" w:type="dxa"/>
            <w:gridSpan w:val="5"/>
            <w:shd w:val="clear" w:color="auto" w:fill="auto"/>
            <w:vAlign w:val="center"/>
          </w:tcPr>
          <w:p w14:paraId="2756EEFA" w14:textId="77777777" w:rsidR="00C662B0" w:rsidRDefault="00C66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</w:tbl>
    <w:p w14:paraId="4A34C09C" w14:textId="77777777" w:rsidR="008712AF" w:rsidRDefault="008712AF"/>
    <w:sectPr w:rsidR="008712AF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4D79D" w14:textId="77777777" w:rsidR="00664ABC" w:rsidRDefault="00664ABC">
      <w:pPr>
        <w:spacing w:after="0" w:line="240" w:lineRule="auto"/>
      </w:pPr>
      <w:r>
        <w:separator/>
      </w:r>
    </w:p>
  </w:endnote>
  <w:endnote w:type="continuationSeparator" w:id="0">
    <w:p w14:paraId="015A27C7" w14:textId="77777777" w:rsidR="00664ABC" w:rsidRDefault="0066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B436E4-389E-48AD-A8C9-EA4D9F55E99C}"/>
    <w:embedBold r:id="rId2" w:fontKey="{1CFF38CA-E817-4E27-AADA-7F1F105BD4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A3EFE5F-4AC0-41B7-B7C0-CA665F41AC82}"/>
    <w:embedItalic r:id="rId4" w:fontKey="{1C02D096-8692-4E7A-B390-6F1F4D7B1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885667D-76E0-4540-90AA-FE82D50AF07A}"/>
    <w:embedBold r:id="rId6" w:fontKey="{084D978A-CA28-4343-B569-CCF5FABA42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FF62F7F-79BF-4703-A4FC-BF40F8761B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25953" w14:textId="77777777" w:rsidR="00664ABC" w:rsidRDefault="00664ABC">
      <w:pPr>
        <w:spacing w:after="0" w:line="240" w:lineRule="auto"/>
      </w:pPr>
      <w:r>
        <w:separator/>
      </w:r>
    </w:p>
  </w:footnote>
  <w:footnote w:type="continuationSeparator" w:id="0">
    <w:p w14:paraId="7B89D2DD" w14:textId="77777777" w:rsidR="00664ABC" w:rsidRDefault="00664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B629D" w14:textId="77777777" w:rsidR="008712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DC2486D" wp14:editId="01615B90">
              <wp:simplePos x="0" y="0"/>
              <wp:positionH relativeFrom="column">
                <wp:posOffset>-279399</wp:posOffset>
              </wp:positionH>
              <wp:positionV relativeFrom="paragraph">
                <wp:posOffset>-406399</wp:posOffset>
              </wp:positionV>
              <wp:extent cx="7065176" cy="823733"/>
              <wp:effectExtent l="0" t="0" r="0" b="0"/>
              <wp:wrapNone/>
              <wp:docPr id="218" name="Rettango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19762" y="3374484"/>
                        <a:ext cx="7052476" cy="8110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018B770" w14:textId="77777777" w:rsidR="008712AF" w:rsidRDefault="008712AF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C2486D" id="Rettangolo 218" o:spid="_x0000_s1026" style="position:absolute;margin-left:-22pt;margin-top:-32pt;width:556.3pt;height:6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" fillcolor="white [3201]" strokecolor="white [3201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7018B770" w14:textId="77777777" w:rsidR="008712AF" w:rsidRDefault="008712AF">
                    <w:pPr>
                      <w:spacing w:line="258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024E40" wp14:editId="6680A3CC">
              <wp:simplePos x="0" y="0"/>
              <wp:positionH relativeFrom="column">
                <wp:posOffset>4835408</wp:posOffset>
              </wp:positionH>
              <wp:positionV relativeFrom="paragraph">
                <wp:posOffset>-48520</wp:posOffset>
              </wp:positionV>
              <wp:extent cx="1927342" cy="558212"/>
              <wp:effectExtent l="0" t="0" r="0" b="0"/>
              <wp:wrapNone/>
              <wp:docPr id="219" name="Rettangolo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16490" y="3077690"/>
                        <a:ext cx="48590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0275DA" w14:textId="77777777" w:rsidR="008712AF" w:rsidRDefault="00000000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Richiesta approvazione proposta progettuale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024E40" id="Rettangolo 219" o:spid="_x0000_s1027" style="position:absolute;margin-left:380.75pt;margin-top:-3.8pt;width:151.75pt;height:43.9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" stroked="f">
              <v:textbox inset="2.53958mm,1.2694mm,2.53958mm,1.2694mm">
                <w:txbxContent>
                  <w:p w14:paraId="2C0275DA" w14:textId="77777777" w:rsidR="008712AF" w:rsidRDefault="00000000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32"/>
                      </w:rPr>
                      <w:t>Richiesta approvazione proposta progettuale</w:t>
                    </w:r>
                  </w:p>
                </w:txbxContent>
              </v:textbox>
            </v:rect>
          </w:pict>
        </mc:Fallback>
      </mc:AlternateContent>
    </w:r>
  </w:p>
  <w:p w14:paraId="3F02F8DA" w14:textId="77777777" w:rsidR="008712AF" w:rsidRDefault="008712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0119889" w14:textId="77777777" w:rsidR="008712AF" w:rsidRDefault="008712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2AF"/>
    <w:rsid w:val="000124EC"/>
    <w:rsid w:val="001450F6"/>
    <w:rsid w:val="001779B2"/>
    <w:rsid w:val="002A16AA"/>
    <w:rsid w:val="003E7403"/>
    <w:rsid w:val="00406AB5"/>
    <w:rsid w:val="00416443"/>
    <w:rsid w:val="00456D76"/>
    <w:rsid w:val="0049368D"/>
    <w:rsid w:val="004B3B69"/>
    <w:rsid w:val="004C5AE1"/>
    <w:rsid w:val="00513FC3"/>
    <w:rsid w:val="00621F6B"/>
    <w:rsid w:val="00664ABC"/>
    <w:rsid w:val="006E6A81"/>
    <w:rsid w:val="00721CB8"/>
    <w:rsid w:val="00782B8B"/>
    <w:rsid w:val="00786098"/>
    <w:rsid w:val="00792D7C"/>
    <w:rsid w:val="0083419E"/>
    <w:rsid w:val="00845453"/>
    <w:rsid w:val="008712AF"/>
    <w:rsid w:val="009D54A9"/>
    <w:rsid w:val="00A651CF"/>
    <w:rsid w:val="00A73B6C"/>
    <w:rsid w:val="00AA52BA"/>
    <w:rsid w:val="00B24B97"/>
    <w:rsid w:val="00B4535D"/>
    <w:rsid w:val="00BE20FD"/>
    <w:rsid w:val="00C662B0"/>
    <w:rsid w:val="00D24A64"/>
    <w:rsid w:val="00DC7C38"/>
    <w:rsid w:val="00DE2E7F"/>
    <w:rsid w:val="00E8482F"/>
    <w:rsid w:val="00F12531"/>
    <w:rsid w:val="00FC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8C5C"/>
  <w15:docId w15:val="{5B919F96-AC32-D242-A2A7-8BC2B624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semiHidden/>
    <w:unhideWhenUsed/>
    <w:rsid w:val="00E21D38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2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2EA"/>
  </w:style>
  <w:style w:type="paragraph" w:styleId="Pidipagina">
    <w:name w:val="footer"/>
    <w:basedOn w:val="Normale"/>
    <w:link w:val="PidipaginaCarattere"/>
    <w:uiPriority w:val="99"/>
    <w:unhideWhenUsed/>
    <w:rsid w:val="008442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42EA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V9z1yuiiiUU7Q4ZQOC+prq+QKA==">CgMxLjA4AHIhMXBCRzBsUVV0d0k1cElGdzR5RWNEVF9nZWk1ak1wLUVR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minozzi</dc:creator>
  <cp:lastModifiedBy>Office 37</cp:lastModifiedBy>
  <cp:revision>2</cp:revision>
  <cp:lastPrinted>2025-05-07T11:03:00Z</cp:lastPrinted>
  <dcterms:created xsi:type="dcterms:W3CDTF">2025-05-07T13:22:00Z</dcterms:created>
  <dcterms:modified xsi:type="dcterms:W3CDTF">2025-05-07T13:22:00Z</dcterms:modified>
</cp:coreProperties>
</file>