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E4E3" w14:textId="77777777" w:rsidR="00586A59" w:rsidRDefault="00586A59" w:rsidP="00586A59">
      <w:pPr>
        <w:rPr>
          <w:rFonts w:ascii="Tahoma" w:hAnsi="Tahoma" w:cs="Tahoma"/>
          <w:b/>
          <w:bCs/>
          <w:color w:val="1F3864" w:themeColor="accent1" w:themeShade="80"/>
        </w:rPr>
      </w:pPr>
      <w:r>
        <w:rPr>
          <w:rFonts w:ascii="Tahoma" w:hAnsi="Tahoma" w:cs="Tahoma"/>
          <w:b/>
          <w:bCs/>
          <w:noProof/>
          <w:color w:val="4472C4" w:themeColor="accent1"/>
        </w:rPr>
        <w:drawing>
          <wp:inline distT="0" distB="0" distL="0" distR="0" wp14:anchorId="324AA2F6" wp14:editId="4DEE95E4">
            <wp:extent cx="628374" cy="297180"/>
            <wp:effectExtent l="0" t="0" r="0" b="0"/>
            <wp:docPr id="17655165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16587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74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A1F0" w14:textId="13286A26" w:rsidR="006C264C" w:rsidRDefault="00586A59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  <w:r w:rsidRPr="00586A59">
        <w:rPr>
          <w:rFonts w:ascii="Tahoma" w:hAnsi="Tahoma" w:cs="Tahoma"/>
          <w:b/>
          <w:bCs/>
          <w:color w:val="1F3864" w:themeColor="accent1" w:themeShade="80"/>
        </w:rPr>
        <w:t>RICHIESTA AUTORIZZAZIONE DI SPESA PER ATTIVITÁ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6173"/>
      </w:tblGrid>
      <w:tr w:rsidR="00586A59" w14:paraId="2D115260" w14:textId="77777777" w:rsidTr="00D264E7">
        <w:trPr>
          <w:trHeight w:val="368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24687047" w14:textId="53545BF0" w:rsidR="00586A59" w:rsidRPr="00D264E7" w:rsidRDefault="00586A59" w:rsidP="00D264E7">
            <w:pP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Data richiesta</w:t>
            </w:r>
          </w:p>
        </w:tc>
        <w:tc>
          <w:tcPr>
            <w:tcW w:w="6173" w:type="dxa"/>
            <w:vAlign w:val="center"/>
          </w:tcPr>
          <w:p w14:paraId="55A81A99" w14:textId="15131C64" w:rsidR="00586A59" w:rsidRDefault="00A016BF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</w:t>
            </w:r>
            <w:r w:rsidR="00D264E7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g/mm/aa</w:t>
            </w:r>
          </w:p>
        </w:tc>
      </w:tr>
      <w:tr w:rsidR="00586A59" w14:paraId="5AA80E3B" w14:textId="77777777" w:rsidTr="00D264E7">
        <w:trPr>
          <w:trHeight w:hRule="exact" w:val="369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0C91EAD8" w14:textId="014C616E" w:rsidR="00586A59" w:rsidRDefault="00D264E7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Nome richiedente</w:t>
            </w:r>
          </w:p>
        </w:tc>
        <w:tc>
          <w:tcPr>
            <w:tcW w:w="6173" w:type="dxa"/>
            <w:vAlign w:val="center"/>
          </w:tcPr>
          <w:p w14:paraId="54EB1C43" w14:textId="686AB1D7" w:rsidR="00586A59" w:rsidRDefault="00586A59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586A59" w14:paraId="1043574E" w14:textId="77777777" w:rsidTr="00D264E7">
        <w:trPr>
          <w:trHeight w:val="393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7C36C9BE" w14:textId="69E26DE0" w:rsidR="00586A59" w:rsidRDefault="00D264E7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Dipartimento di afferenza</w:t>
            </w:r>
          </w:p>
        </w:tc>
        <w:tc>
          <w:tcPr>
            <w:tcW w:w="6173" w:type="dxa"/>
            <w:vAlign w:val="center"/>
          </w:tcPr>
          <w:p w14:paraId="5CE675D5" w14:textId="60356FA7" w:rsidR="00586A59" w:rsidRDefault="00586A59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D264E7" w14:paraId="2678C8EE" w14:textId="77777777" w:rsidTr="00A016BF">
        <w:trPr>
          <w:jc w:val="center"/>
        </w:trPr>
        <w:tc>
          <w:tcPr>
            <w:tcW w:w="10988" w:type="dxa"/>
            <w:gridSpan w:val="2"/>
            <w:shd w:val="clear" w:color="auto" w:fill="385623" w:themeFill="accent6" w:themeFillShade="80"/>
          </w:tcPr>
          <w:p w14:paraId="77FC55E9" w14:textId="1EA8D3D2" w:rsidR="00D264E7" w:rsidRPr="00A016BF" w:rsidRDefault="00D264E7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  <w:u w:val="single"/>
              </w:rPr>
            </w:pPr>
            <w:r w:rsidRPr="00A016BF">
              <w:rPr>
                <w:rFonts w:ascii="Tahoma" w:hAnsi="Tahoma" w:cs="Tahoma"/>
                <w:b/>
                <w:bCs/>
                <w:color w:val="FFFFFF" w:themeColor="background1"/>
                <w:u w:val="single"/>
              </w:rPr>
              <w:t>ATTIVITÁ</w:t>
            </w:r>
          </w:p>
        </w:tc>
      </w:tr>
      <w:tr w:rsidR="00D264E7" w14:paraId="51BCED42" w14:textId="77777777" w:rsidTr="00D264E7">
        <w:trPr>
          <w:trHeight w:val="1068"/>
          <w:jc w:val="center"/>
        </w:trPr>
        <w:tc>
          <w:tcPr>
            <w:tcW w:w="10988" w:type="dxa"/>
            <w:gridSpan w:val="2"/>
          </w:tcPr>
          <w:p w14:paraId="7B45C04B" w14:textId="0FA394A9" w:rsidR="00D264E7" w:rsidRDefault="00000000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11252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4E7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D264E7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D264E7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attività di studio o di ricerca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60C137BE" w14:textId="3D48098F" w:rsidR="00A016BF" w:rsidRDefault="00000000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94437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partecipazione a conferenze;</w:t>
            </w:r>
          </w:p>
          <w:p w14:paraId="713E83C4" w14:textId="60F18639" w:rsidR="00A016BF" w:rsidRDefault="00000000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55315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presentazione risultati attività di ricerca o pubblicazione;</w:t>
            </w:r>
          </w:p>
          <w:p w14:paraId="43CE05AF" w14:textId="69E86033" w:rsidR="00A016BF" w:rsidRDefault="00000000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21201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amministrativa.</w:t>
            </w:r>
          </w:p>
        </w:tc>
      </w:tr>
      <w:tr w:rsidR="00586A59" w14:paraId="004C7609" w14:textId="77777777" w:rsidTr="004D1BF5">
        <w:trPr>
          <w:jc w:val="center"/>
        </w:trPr>
        <w:tc>
          <w:tcPr>
            <w:tcW w:w="4815" w:type="dxa"/>
            <w:shd w:val="clear" w:color="auto" w:fill="E2EFD9" w:themeFill="accent6" w:themeFillTint="33"/>
          </w:tcPr>
          <w:p w14:paraId="57E6CFEC" w14:textId="3A03B772" w:rsidR="00586A59" w:rsidRDefault="00000000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28936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 w:rsidRPr="004D1BF5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SPESE DI MISSIONE</w:t>
            </w:r>
          </w:p>
        </w:tc>
        <w:tc>
          <w:tcPr>
            <w:tcW w:w="6173" w:type="dxa"/>
            <w:shd w:val="clear" w:color="auto" w:fill="E2EFD9" w:themeFill="accent6" w:themeFillTint="33"/>
          </w:tcPr>
          <w:p w14:paraId="4CC36D7F" w14:textId="08D80FCE" w:rsidR="00586A59" w:rsidRDefault="00000000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11539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BF5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 w:rsidRPr="004D1BF5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ACQUISTO BENI e SERVIZI – INGAGGIO PERSONALE</w:t>
            </w:r>
          </w:p>
        </w:tc>
      </w:tr>
      <w:tr w:rsidR="00D264E7" w14:paraId="62E40187" w14:textId="77777777" w:rsidTr="00F93526">
        <w:trPr>
          <w:trHeight w:val="691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66DBA1B2" w14:textId="032D1EFA" w:rsidR="00D264E7" w:rsidRPr="00E76C17" w:rsidRDefault="00D264E7" w:rsidP="00D264E7">
            <w:pPr>
              <w:rPr>
                <w:rFonts w:ascii="Tahoma" w:hAnsi="Tahoma" w:cs="Tahoma"/>
                <w:color w:val="1F3864" w:themeColor="accent1" w:themeShade="80"/>
              </w:rPr>
            </w:pPr>
            <w:r w:rsidRPr="00E76C1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Descrizione: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12D72646" w14:textId="506F2D80" w:rsidR="00D264E7" w:rsidRDefault="00D264E7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Descrizione:</w:t>
            </w:r>
          </w:p>
        </w:tc>
      </w:tr>
      <w:tr w:rsidR="00A016BF" w14:paraId="1CD3FFD3" w14:textId="77777777" w:rsidTr="00F93526">
        <w:trPr>
          <w:trHeight w:val="404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55634B2B" w14:textId="18E44B63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Località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5D478C08" w14:textId="23DB00A8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Fornitore:</w:t>
            </w:r>
          </w:p>
        </w:tc>
      </w:tr>
      <w:tr w:rsidR="00A016BF" w14:paraId="78513102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35637DC9" w14:textId="7EC0C422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Durata (data partenza/ritorno):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44DD4948" w14:textId="27AA7280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Contatti fornitore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</w:tr>
      <w:tr w:rsidR="00A016BF" w14:paraId="080EB7CA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63407D27" w14:textId="60C588DC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viaggio: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3C0E34DC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50C87D01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493C95E2" w14:textId="48DEBFBC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alloggio: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344EDEDC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7BADED0B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504D91A2" w14:textId="3AC92218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vitto: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4AD8D69C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1103BCC7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2A5E9915" w14:textId="7E8F811D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iscrizione a seminari/convegni: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0A238DCE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053C24F8" w14:textId="77777777" w:rsidTr="00F93526">
        <w:trPr>
          <w:trHeight w:hRule="exact" w:val="397"/>
          <w:jc w:val="center"/>
        </w:trPr>
        <w:tc>
          <w:tcPr>
            <w:tcW w:w="10988" w:type="dxa"/>
            <w:gridSpan w:val="2"/>
            <w:shd w:val="clear" w:color="auto" w:fill="E2EFD9" w:themeFill="accent6" w:themeFillTint="33"/>
            <w:vAlign w:val="center"/>
          </w:tcPr>
          <w:p w14:paraId="0A0F3A4C" w14:textId="6BCF2AC0" w:rsidR="00A016BF" w:rsidRPr="00F93526" w:rsidRDefault="00A016BF" w:rsidP="00F9352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935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IMPORTO TOTALE LORDO</w:t>
            </w:r>
          </w:p>
        </w:tc>
      </w:tr>
      <w:tr w:rsidR="00A016BF" w14:paraId="630E09A6" w14:textId="77777777" w:rsidTr="00A016BF">
        <w:trPr>
          <w:trHeight w:hRule="exact" w:val="397"/>
          <w:jc w:val="center"/>
        </w:trPr>
        <w:tc>
          <w:tcPr>
            <w:tcW w:w="10988" w:type="dxa"/>
            <w:gridSpan w:val="2"/>
          </w:tcPr>
          <w:p w14:paraId="1835CD34" w14:textId="5989AA66" w:rsidR="00A016BF" w:rsidRPr="00D264E7" w:rsidRDefault="00A016BF" w:rsidP="00F935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A016BF" w14:paraId="11DEAA9A" w14:textId="77777777" w:rsidTr="00F93526">
        <w:trPr>
          <w:trHeight w:hRule="exact" w:val="397"/>
          <w:jc w:val="center"/>
        </w:trPr>
        <w:tc>
          <w:tcPr>
            <w:tcW w:w="10988" w:type="dxa"/>
            <w:gridSpan w:val="2"/>
            <w:shd w:val="clear" w:color="auto" w:fill="E2EFD9" w:themeFill="accent6" w:themeFillTint="33"/>
          </w:tcPr>
          <w:p w14:paraId="67FA8C21" w14:textId="4D400F40" w:rsidR="00A016BF" w:rsidRPr="00F93526" w:rsidRDefault="00A016BF" w:rsidP="00A016B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935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MODALITÁ DI PAGAMENTO PREVISTA</w:t>
            </w:r>
          </w:p>
        </w:tc>
      </w:tr>
      <w:tr w:rsidR="00A016BF" w14:paraId="28839A5E" w14:textId="77777777" w:rsidTr="00D27567">
        <w:trPr>
          <w:trHeight w:hRule="exact" w:val="397"/>
          <w:jc w:val="center"/>
        </w:trPr>
        <w:tc>
          <w:tcPr>
            <w:tcW w:w="10988" w:type="dxa"/>
            <w:gridSpan w:val="2"/>
            <w:vAlign w:val="center"/>
          </w:tcPr>
          <w:p w14:paraId="6DCE9052" w14:textId="77777777" w:rsidR="00A016BF" w:rsidRDefault="00A016BF" w:rsidP="00D2756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55E53E93" w14:textId="77777777" w:rsidTr="00F93526">
        <w:trPr>
          <w:trHeight w:hRule="exact" w:val="397"/>
          <w:jc w:val="center"/>
        </w:trPr>
        <w:tc>
          <w:tcPr>
            <w:tcW w:w="10988" w:type="dxa"/>
            <w:gridSpan w:val="2"/>
            <w:shd w:val="clear" w:color="auto" w:fill="E2EFD9" w:themeFill="accent6" w:themeFillTint="33"/>
          </w:tcPr>
          <w:p w14:paraId="4FBB0CC2" w14:textId="7C3DE5CB" w:rsidR="00A016BF" w:rsidRPr="00F93526" w:rsidRDefault="00A016BF" w:rsidP="00A016B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935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A016BF" w14:paraId="05E3CF0A" w14:textId="77777777" w:rsidTr="00D27567">
        <w:trPr>
          <w:trHeight w:hRule="exact" w:val="397"/>
          <w:jc w:val="center"/>
        </w:trPr>
        <w:tc>
          <w:tcPr>
            <w:tcW w:w="10988" w:type="dxa"/>
            <w:gridSpan w:val="2"/>
            <w:vAlign w:val="center"/>
          </w:tcPr>
          <w:p w14:paraId="06E47832" w14:textId="77777777" w:rsidR="00A016BF" w:rsidRDefault="00A016BF" w:rsidP="00D2756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2C910FE8" w14:textId="77777777" w:rsidR="00586A59" w:rsidRDefault="00586A59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1583"/>
        <w:gridCol w:w="2747"/>
      </w:tblGrid>
      <w:tr w:rsidR="00A016BF" w14:paraId="20FA743D" w14:textId="77777777" w:rsidTr="00F93526">
        <w:trPr>
          <w:trHeight w:val="381"/>
        </w:trPr>
        <w:tc>
          <w:tcPr>
            <w:tcW w:w="10988" w:type="dxa"/>
            <w:gridSpan w:val="3"/>
            <w:shd w:val="clear" w:color="auto" w:fill="1F4E79" w:themeFill="accent5" w:themeFillShade="80"/>
            <w:vAlign w:val="center"/>
          </w:tcPr>
          <w:p w14:paraId="2420FF9A" w14:textId="2C341428" w:rsidR="00A016BF" w:rsidRPr="00F93526" w:rsidRDefault="00F93526" w:rsidP="00F93526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F9352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COPERTURA FINANZIARIA</w:t>
            </w:r>
          </w:p>
        </w:tc>
      </w:tr>
      <w:tr w:rsidR="00A016BF" w14:paraId="1546BA46" w14:textId="77777777" w:rsidTr="00ED5A17">
        <w:trPr>
          <w:trHeight w:hRule="exact" w:val="907"/>
        </w:trPr>
        <w:tc>
          <w:tcPr>
            <w:tcW w:w="6658" w:type="dxa"/>
            <w:shd w:val="clear" w:color="auto" w:fill="D5DCE4" w:themeFill="text2" w:themeFillTint="33"/>
            <w:vAlign w:val="center"/>
          </w:tcPr>
          <w:p w14:paraId="1CA73265" w14:textId="617B706C" w:rsidR="008064B6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169630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8064B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spesa a valere sui fondi del </w:t>
            </w:r>
            <w:proofErr w:type="gramStart"/>
            <w:r w:rsidR="008064B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progetto:   </w:t>
            </w:r>
            <w:proofErr w:type="gramEnd"/>
            <w:r w:rsidR="008064B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064B6" w:rsidRPr="008064B6">
              <w:rPr>
                <w:rFonts w:ascii="Tahoma" w:hAnsi="Tahoma" w:cs="Tahoma"/>
                <w:color w:val="C00000"/>
                <w:sz w:val="20"/>
                <w:szCs w:val="20"/>
              </w:rPr>
              <w:t>____indicare nome______</w:t>
            </w:r>
          </w:p>
          <w:p w14:paraId="434A11F7" w14:textId="63FEF108" w:rsidR="00A016BF" w:rsidRDefault="00000000" w:rsidP="008064B6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920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attività di studio o di ricerca</w:t>
            </w:r>
          </w:p>
        </w:tc>
        <w:tc>
          <w:tcPr>
            <w:tcW w:w="4330" w:type="dxa"/>
            <w:gridSpan w:val="2"/>
            <w:vAlign w:val="center"/>
          </w:tcPr>
          <w:p w14:paraId="4399EFEB" w14:textId="318E321E" w:rsidR="00A016BF" w:rsidRPr="00A016BF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10244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302A8E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progetto a rendicontazione</w:t>
            </w:r>
          </w:p>
          <w:p w14:paraId="57D4B2EB" w14:textId="6E27137A" w:rsidR="00A016BF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1202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302A8E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progetto non a rendicontazione</w:t>
            </w:r>
          </w:p>
          <w:p w14:paraId="0BA0075A" w14:textId="4C947DDA" w:rsidR="00A016BF" w:rsidRPr="008064B6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73412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302A8E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extra-progetto</w:t>
            </w:r>
          </w:p>
        </w:tc>
      </w:tr>
      <w:tr w:rsidR="00A016BF" w14:paraId="30798107" w14:textId="77777777" w:rsidTr="00F93526">
        <w:tc>
          <w:tcPr>
            <w:tcW w:w="10988" w:type="dxa"/>
            <w:gridSpan w:val="3"/>
            <w:shd w:val="clear" w:color="auto" w:fill="D5DCE4" w:themeFill="text2" w:themeFillTint="33"/>
          </w:tcPr>
          <w:p w14:paraId="5112C8F1" w14:textId="77777777" w:rsidR="00A016BF" w:rsidRPr="00ED5A17" w:rsidRDefault="00A016BF" w:rsidP="00586A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5A17">
              <w:rPr>
                <w:rFonts w:ascii="Tahoma" w:hAnsi="Tahoma" w:cs="Tahoma"/>
                <w:b/>
                <w:bCs/>
                <w:sz w:val="20"/>
                <w:szCs w:val="20"/>
              </w:rPr>
              <w:t>BUDGET DISPONIBILE:</w:t>
            </w:r>
          </w:p>
          <w:p w14:paraId="191407BC" w14:textId="7B3D7963" w:rsidR="00A016BF" w:rsidRDefault="00A016BF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 w:rsidRPr="00ED5A17">
              <w:rPr>
                <w:rFonts w:ascii="Tahoma" w:hAnsi="Tahoma" w:cs="Tahoma"/>
              </w:rPr>
              <w:t>se la spesa è riferita a un progetto finanziato da ente terzo</w:t>
            </w:r>
          </w:p>
        </w:tc>
      </w:tr>
      <w:tr w:rsidR="00A016BF" w14:paraId="40B20DB0" w14:textId="77777777" w:rsidTr="00ED5A17">
        <w:trPr>
          <w:trHeight w:val="397"/>
        </w:trPr>
        <w:tc>
          <w:tcPr>
            <w:tcW w:w="6658" w:type="dxa"/>
            <w:shd w:val="clear" w:color="auto" w:fill="D5DCE4" w:themeFill="text2" w:themeFillTint="33"/>
            <w:vAlign w:val="center"/>
          </w:tcPr>
          <w:p w14:paraId="4057B931" w14:textId="449D425F" w:rsidR="00A016BF" w:rsidRDefault="00ED5A17" w:rsidP="00ED5A1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A) GRANT LCU (al netto di eventuale cofinanziamento)</w:t>
            </w:r>
          </w:p>
        </w:tc>
        <w:tc>
          <w:tcPr>
            <w:tcW w:w="1583" w:type="dxa"/>
            <w:vAlign w:val="center"/>
          </w:tcPr>
          <w:p w14:paraId="0973F9C0" w14:textId="5BB28001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47" w:type="dxa"/>
            <w:vAlign w:val="center"/>
          </w:tcPr>
          <w:p w14:paraId="006869DE" w14:textId="6AD05445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A016BF" w14:paraId="1C882AA1" w14:textId="77777777" w:rsidTr="00ED5A17">
        <w:trPr>
          <w:trHeight w:hRule="exact" w:val="397"/>
        </w:trPr>
        <w:tc>
          <w:tcPr>
            <w:tcW w:w="6658" w:type="dxa"/>
            <w:shd w:val="clear" w:color="auto" w:fill="D5DCE4" w:themeFill="text2" w:themeFillTint="33"/>
            <w:vAlign w:val="center"/>
          </w:tcPr>
          <w:p w14:paraId="09C400F1" w14:textId="5905D2EC" w:rsidR="00A016BF" w:rsidRDefault="00ED5A17" w:rsidP="00ED5A1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B) </w:t>
            </w:r>
            <w:r w:rsidRPr="00ED5A17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Finanziamento residuo disponibile per la spesa</w:t>
            </w:r>
          </w:p>
        </w:tc>
        <w:tc>
          <w:tcPr>
            <w:tcW w:w="1583" w:type="dxa"/>
            <w:vAlign w:val="center"/>
          </w:tcPr>
          <w:p w14:paraId="4779AE77" w14:textId="4D167B79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47" w:type="dxa"/>
            <w:vAlign w:val="center"/>
          </w:tcPr>
          <w:p w14:paraId="3F64E3E9" w14:textId="298F5DE0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%</w:t>
            </w:r>
          </w:p>
        </w:tc>
      </w:tr>
    </w:tbl>
    <w:p w14:paraId="4AB5BAC4" w14:textId="77777777" w:rsidR="00A016BF" w:rsidRDefault="00A016BF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62"/>
        <w:gridCol w:w="2996"/>
        <w:gridCol w:w="2498"/>
        <w:gridCol w:w="1832"/>
      </w:tblGrid>
      <w:tr w:rsidR="00A016BF" w14:paraId="3CCB338A" w14:textId="77777777" w:rsidTr="00302A8E">
        <w:trPr>
          <w:trHeight w:hRule="exact" w:val="397"/>
        </w:trPr>
        <w:tc>
          <w:tcPr>
            <w:tcW w:w="10988" w:type="dxa"/>
            <w:gridSpan w:val="4"/>
            <w:shd w:val="clear" w:color="auto" w:fill="C00000"/>
            <w:vAlign w:val="center"/>
          </w:tcPr>
          <w:p w14:paraId="15CB8C1F" w14:textId="201C003B" w:rsidR="00A016BF" w:rsidRPr="00ED5A17" w:rsidRDefault="00ED5A17" w:rsidP="00302A8E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 w:rsidRPr="00ED5A17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APPROVAZIONE</w:t>
            </w:r>
          </w:p>
        </w:tc>
      </w:tr>
      <w:tr w:rsidR="00A016BF" w14:paraId="4884F218" w14:textId="77777777" w:rsidTr="000E6652">
        <w:trPr>
          <w:trHeight w:val="447"/>
        </w:trPr>
        <w:tc>
          <w:tcPr>
            <w:tcW w:w="3662" w:type="dxa"/>
            <w:shd w:val="clear" w:color="auto" w:fill="F7CAAC" w:themeFill="accent2" w:themeFillTint="66"/>
            <w:vAlign w:val="center"/>
          </w:tcPr>
          <w:p w14:paraId="5A850A66" w14:textId="3DC608B0" w:rsidR="00A016BF" w:rsidRDefault="00ED5A17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Numero richiesta</w:t>
            </w:r>
          </w:p>
        </w:tc>
        <w:tc>
          <w:tcPr>
            <w:tcW w:w="2996" w:type="dxa"/>
            <w:vAlign w:val="center"/>
          </w:tcPr>
          <w:p w14:paraId="3CECE005" w14:textId="77777777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  <w:tc>
          <w:tcPr>
            <w:tcW w:w="2498" w:type="dxa"/>
            <w:shd w:val="clear" w:color="auto" w:fill="F7CAAC" w:themeFill="accent2" w:themeFillTint="66"/>
            <w:vAlign w:val="center"/>
          </w:tcPr>
          <w:p w14:paraId="0625082A" w14:textId="4FA90C28" w:rsidR="00A016BF" w:rsidRPr="000E6652" w:rsidRDefault="00ED5A17" w:rsidP="000E66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6652">
              <w:rPr>
                <w:rFonts w:ascii="Tahoma" w:hAnsi="Tahoma" w:cs="Tahoma"/>
                <w:sz w:val="20"/>
                <w:szCs w:val="20"/>
              </w:rPr>
              <w:t>Data autorizzazione</w:t>
            </w:r>
          </w:p>
        </w:tc>
        <w:tc>
          <w:tcPr>
            <w:tcW w:w="1832" w:type="dxa"/>
            <w:vAlign w:val="center"/>
          </w:tcPr>
          <w:p w14:paraId="665AE80C" w14:textId="7D000DF9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A016BF" w14:paraId="513D0A86" w14:textId="77777777" w:rsidTr="00D27567">
        <w:trPr>
          <w:trHeight w:hRule="exact" w:val="397"/>
        </w:trPr>
        <w:tc>
          <w:tcPr>
            <w:tcW w:w="3662" w:type="dxa"/>
            <w:shd w:val="clear" w:color="auto" w:fill="F7CAAC" w:themeFill="accent2" w:themeFillTint="66"/>
            <w:vAlign w:val="center"/>
          </w:tcPr>
          <w:p w14:paraId="2F48657A" w14:textId="53603808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</w:t>
            </w:r>
            <w:r w:rsidR="00ED5A17">
              <w:rPr>
                <w:rFonts w:ascii="Tahoma" w:hAnsi="Tahoma" w:cs="Tahoma"/>
                <w:color w:val="000000" w:themeColor="text1"/>
                <w:sz w:val="20"/>
                <w:szCs w:val="20"/>
              </w:rPr>
              <w:t>ndicazioni operative</w:t>
            </w:r>
          </w:p>
        </w:tc>
        <w:tc>
          <w:tcPr>
            <w:tcW w:w="7326" w:type="dxa"/>
            <w:gridSpan w:val="3"/>
            <w:vAlign w:val="center"/>
          </w:tcPr>
          <w:p w14:paraId="7E670523" w14:textId="77777777" w:rsidR="00A016BF" w:rsidRDefault="00A016BF" w:rsidP="00D2756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A016BF" w14:paraId="25859831" w14:textId="77777777" w:rsidTr="00D27567">
        <w:trPr>
          <w:trHeight w:hRule="exact" w:val="510"/>
        </w:trPr>
        <w:tc>
          <w:tcPr>
            <w:tcW w:w="3662" w:type="dxa"/>
            <w:shd w:val="clear" w:color="auto" w:fill="F7CAAC" w:themeFill="accent2" w:themeFillTint="66"/>
            <w:vAlign w:val="center"/>
          </w:tcPr>
          <w:p w14:paraId="2DC9856E" w14:textId="3E5F0388" w:rsidR="00A016BF" w:rsidRDefault="00ED5A17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firma per autorizzazione</w:t>
            </w:r>
          </w:p>
        </w:tc>
        <w:tc>
          <w:tcPr>
            <w:tcW w:w="7326" w:type="dxa"/>
            <w:gridSpan w:val="3"/>
            <w:vAlign w:val="center"/>
          </w:tcPr>
          <w:p w14:paraId="444EFE7B" w14:textId="77777777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A016BF" w14:paraId="79821AC5" w14:textId="77777777" w:rsidTr="00AC11B1">
        <w:trPr>
          <w:trHeight w:hRule="exact" w:val="510"/>
        </w:trPr>
        <w:tc>
          <w:tcPr>
            <w:tcW w:w="10988" w:type="dxa"/>
            <w:gridSpan w:val="4"/>
            <w:shd w:val="clear" w:color="auto" w:fill="385623" w:themeFill="accent6" w:themeFillShade="80"/>
            <w:vAlign w:val="center"/>
          </w:tcPr>
          <w:p w14:paraId="53081E60" w14:textId="3F7435D0" w:rsidR="00A016BF" w:rsidRDefault="00AC11B1" w:rsidP="00AC11B1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ACQUISTO</w:t>
            </w:r>
          </w:p>
        </w:tc>
      </w:tr>
      <w:tr w:rsidR="00A016BF" w14:paraId="7D6104E8" w14:textId="77777777" w:rsidTr="00F7350C">
        <w:trPr>
          <w:trHeight w:hRule="exact" w:val="454"/>
        </w:trPr>
        <w:tc>
          <w:tcPr>
            <w:tcW w:w="10988" w:type="dxa"/>
            <w:gridSpan w:val="4"/>
          </w:tcPr>
          <w:p w14:paraId="3500DE68" w14:textId="6408AC33" w:rsidR="00A016BF" w:rsidRPr="00F7350C" w:rsidRDefault="00A016BF" w:rsidP="00F7350C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7350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F7350C" w:rsidRPr="00F7350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ncaricato</w:t>
            </w:r>
            <w:r w:rsidR="00D27567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  <w:r w:rsidR="00F7350C" w:rsidRPr="00F7350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ll’acquisto:</w:t>
            </w:r>
          </w:p>
        </w:tc>
      </w:tr>
    </w:tbl>
    <w:p w14:paraId="62792A50" w14:textId="77777777" w:rsidR="00A016BF" w:rsidRPr="00586A59" w:rsidRDefault="00A016BF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</w:p>
    <w:sectPr w:rsidR="00A016BF" w:rsidRPr="00586A59" w:rsidSect="00ED5A17"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BC"/>
    <w:rsid w:val="000E3EF9"/>
    <w:rsid w:val="000E6652"/>
    <w:rsid w:val="001E20A5"/>
    <w:rsid w:val="00302A8E"/>
    <w:rsid w:val="003D7536"/>
    <w:rsid w:val="004D1BF5"/>
    <w:rsid w:val="004D41F8"/>
    <w:rsid w:val="00586A59"/>
    <w:rsid w:val="005D3B7A"/>
    <w:rsid w:val="006A1C83"/>
    <w:rsid w:val="006C264C"/>
    <w:rsid w:val="008064B6"/>
    <w:rsid w:val="00861F70"/>
    <w:rsid w:val="00A016BF"/>
    <w:rsid w:val="00AC11B1"/>
    <w:rsid w:val="00B17EDA"/>
    <w:rsid w:val="00C165C1"/>
    <w:rsid w:val="00D264E7"/>
    <w:rsid w:val="00D27567"/>
    <w:rsid w:val="00DD1732"/>
    <w:rsid w:val="00DD1BBC"/>
    <w:rsid w:val="00E76C17"/>
    <w:rsid w:val="00ED5A17"/>
    <w:rsid w:val="00F3082D"/>
    <w:rsid w:val="00F7350C"/>
    <w:rsid w:val="00F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7475"/>
  <w15:chartTrackingRefBased/>
  <w15:docId w15:val="{05C96539-F04E-4E70-B456-F488D0F4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1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1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1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1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1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1BB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1BB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B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B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B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B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1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1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1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B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1B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1BB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BB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1BB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8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Scandaglia</dc:creator>
  <cp:keywords/>
  <dc:description/>
  <cp:lastModifiedBy>Office 9</cp:lastModifiedBy>
  <cp:revision>6</cp:revision>
  <dcterms:created xsi:type="dcterms:W3CDTF">2025-10-07T13:45:00Z</dcterms:created>
  <dcterms:modified xsi:type="dcterms:W3CDTF">2025-12-04T09:07:00Z</dcterms:modified>
</cp:coreProperties>
</file>